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D5" w:rsidRDefault="002B1068" w:rsidP="00722330">
      <w:pPr>
        <w:spacing w:after="0"/>
        <w:jc w:val="center"/>
      </w:pPr>
      <w:r>
        <w:rPr>
          <w:rFonts w:hint="cs"/>
          <w:cs/>
        </w:rPr>
        <w:t>के. टी. एच. एम. महाविद्यालय, नाशिक.</w:t>
      </w:r>
    </w:p>
    <w:p w:rsidR="00722330" w:rsidRDefault="002B1068" w:rsidP="00722330">
      <w:pPr>
        <w:spacing w:after="0"/>
        <w:jc w:val="center"/>
      </w:pPr>
      <w:r>
        <w:rPr>
          <w:rFonts w:hint="cs"/>
          <w:cs/>
        </w:rPr>
        <w:t xml:space="preserve">राज्यशास्त्र विभाग </w:t>
      </w:r>
    </w:p>
    <w:p w:rsidR="00722330" w:rsidRDefault="008852E1" w:rsidP="00722330">
      <w:pPr>
        <w:spacing w:after="0"/>
        <w:jc w:val="center"/>
      </w:pPr>
      <w:r>
        <w:rPr>
          <w:rFonts w:hint="cs"/>
          <w:cs/>
        </w:rPr>
        <w:t xml:space="preserve">मानवी मूल्य आणि मानवी हक्क </w:t>
      </w:r>
    </w:p>
    <w:tbl>
      <w:tblPr>
        <w:tblStyle w:val="TableGrid"/>
        <w:tblW w:w="10260" w:type="dxa"/>
        <w:tblInd w:w="-342" w:type="dxa"/>
        <w:tblLayout w:type="fixed"/>
        <w:tblLook w:val="04A0"/>
      </w:tblPr>
      <w:tblGrid>
        <w:gridCol w:w="630"/>
        <w:gridCol w:w="4410"/>
        <w:gridCol w:w="630"/>
        <w:gridCol w:w="4590"/>
      </w:tblGrid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pPr>
              <w:jc w:val="center"/>
            </w:pPr>
            <w:r>
              <w:rPr>
                <w:cs/>
              </w:rPr>
              <w:t>अनु. क्र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pPr>
              <w:jc w:val="center"/>
            </w:pPr>
            <w:r>
              <w:rPr>
                <w:cs/>
              </w:rPr>
              <w:t>विषय</w:t>
            </w:r>
          </w:p>
          <w:p w:rsidR="008852E1" w:rsidRDefault="008852E1" w:rsidP="009B0B3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2E1" w:rsidRDefault="008852E1" w:rsidP="009B0B37">
            <w:r>
              <w:rPr>
                <w:cs/>
              </w:rPr>
              <w:t>अनु. क्र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/>
          <w:p w:rsidR="008852E1" w:rsidRDefault="008852E1" w:rsidP="009B0B37">
            <w:pPr>
              <w:jc w:val="center"/>
            </w:pPr>
          </w:p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१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  <w:lang w:bidi="hi-IN"/>
              </w:rPr>
              <w:t xml:space="preserve">बालगुन्हेगारी आणि मानवी हक्क </w:t>
            </w:r>
          </w:p>
          <w:p w:rsidR="008852E1" w:rsidRDefault="008852E1" w:rsidP="009B0B37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2E1" w:rsidRDefault="008852E1" w:rsidP="009B0B37">
            <w:r>
              <w:rPr>
                <w:cs/>
              </w:rPr>
              <w:t>१२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 xml:space="preserve">कुपोषण - </w:t>
            </w:r>
            <w:r>
              <w:rPr>
                <w:cs/>
                <w:lang w:bidi="hi-IN"/>
              </w:rPr>
              <w:t>मानवी हक्कापुढील आव्हान</w:t>
            </w:r>
          </w:p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२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  <w:lang w:bidi="hi-IN"/>
              </w:rPr>
              <w:t>महिला सुरक्षा</w:t>
            </w:r>
            <w:r>
              <w:rPr>
                <w:rtl/>
                <w:cs/>
              </w:rPr>
              <w:t xml:space="preserve">- </w:t>
            </w:r>
            <w:r>
              <w:rPr>
                <w:rtl/>
                <w:cs/>
                <w:lang w:bidi="hi-IN"/>
              </w:rPr>
              <w:t>मानवी हक्कापुढील आव्हान</w:t>
            </w:r>
            <w:r>
              <w:rPr>
                <w:rtl/>
                <w:cs/>
              </w:rPr>
              <w:t xml:space="preserve"> </w:t>
            </w:r>
          </w:p>
          <w:p w:rsidR="008852E1" w:rsidRDefault="008852E1" w:rsidP="009B0B37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2E1" w:rsidRDefault="008852E1" w:rsidP="009B0B37">
            <w:r>
              <w:rPr>
                <w:cs/>
              </w:rPr>
              <w:t>१३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 xml:space="preserve">विस्थापितांचा प्रश्न </w:t>
            </w:r>
          </w:p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३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  <w:lang w:bidi="hi-IN"/>
              </w:rPr>
              <w:t xml:space="preserve">शुद्ध पर्यावरणाचा हक्क </w:t>
            </w:r>
          </w:p>
          <w:p w:rsidR="008852E1" w:rsidRDefault="008852E1" w:rsidP="009B0B37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2E1" w:rsidRDefault="008852E1" w:rsidP="009B0B37">
            <w:r>
              <w:rPr>
                <w:cs/>
              </w:rPr>
              <w:t>१४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</w:rPr>
              <w:t xml:space="preserve">वृद्धांच्या समस्या </w:t>
            </w:r>
          </w:p>
          <w:p w:rsidR="008852E1" w:rsidRDefault="008852E1" w:rsidP="009B0B37"/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४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  <w:lang w:bidi="hi-IN"/>
              </w:rPr>
              <w:t xml:space="preserve">कौटीबिक हिंसाचार आणि मानवी हक्क </w:t>
            </w:r>
          </w:p>
          <w:p w:rsidR="008852E1" w:rsidRDefault="008852E1" w:rsidP="009B0B37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2E1" w:rsidRDefault="008852E1" w:rsidP="009B0B37">
            <w:r>
              <w:rPr>
                <w:cs/>
              </w:rPr>
              <w:t>१५</w:t>
            </w:r>
          </w:p>
          <w:p w:rsidR="008852E1" w:rsidRDefault="008852E1" w:rsidP="009B0B37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</w:rPr>
              <w:t xml:space="preserve">आदिवासींच्या समस्या </w:t>
            </w:r>
          </w:p>
          <w:p w:rsidR="008852E1" w:rsidRDefault="008852E1" w:rsidP="009B0B37"/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५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  <w:lang w:bidi="hi-IN"/>
              </w:rPr>
              <w:t xml:space="preserve">महिला सबलीकरणात स्वयंसेवी संस्थांचा भूमिका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2E1" w:rsidRDefault="008852E1" w:rsidP="009B0B37">
            <w:r>
              <w:rPr>
                <w:cs/>
              </w:rPr>
              <w:t>१६</w:t>
            </w:r>
          </w:p>
          <w:p w:rsidR="008852E1" w:rsidRDefault="008852E1" w:rsidP="009B0B37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</w:rPr>
              <w:t xml:space="preserve">प्रसारमाध्यमे आणि त्यांचे हक्क </w:t>
            </w:r>
          </w:p>
          <w:p w:rsidR="008852E1" w:rsidRDefault="008852E1" w:rsidP="009B0B37"/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६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  <w:lang w:bidi="hi-IN"/>
              </w:rPr>
              <w:t xml:space="preserve">बालकामगारांच्या समस्या आणि मानवी हक्क </w:t>
            </w:r>
          </w:p>
          <w:p w:rsidR="008852E1" w:rsidRDefault="008852E1" w:rsidP="009B0B37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2E1" w:rsidRDefault="008852E1" w:rsidP="009B0B37">
            <w:r>
              <w:rPr>
                <w:cs/>
              </w:rPr>
              <w:t>१७</w:t>
            </w:r>
          </w:p>
          <w:p w:rsidR="008852E1" w:rsidRDefault="008852E1" w:rsidP="009B0B37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</w:rPr>
              <w:t xml:space="preserve">ग्रामीण भागातील काम करणाऱ्या स्त्रियांचे हक्क </w:t>
            </w:r>
          </w:p>
          <w:p w:rsidR="008852E1" w:rsidRDefault="008852E1" w:rsidP="009B0B37"/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७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  <w:lang w:bidi="hi-IN"/>
              </w:rPr>
              <w:t xml:space="preserve">नोकरीच्या ठिकाणी मानवी हक्कांचे उल्लंघन </w:t>
            </w:r>
          </w:p>
          <w:p w:rsidR="008852E1" w:rsidRDefault="008852E1" w:rsidP="009B0B37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2E1" w:rsidRDefault="008852E1" w:rsidP="009B0B37">
            <w:r>
              <w:rPr>
                <w:cs/>
              </w:rPr>
              <w:t>१८</w:t>
            </w:r>
          </w:p>
          <w:p w:rsidR="008852E1" w:rsidRDefault="008852E1" w:rsidP="009B0B37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 xml:space="preserve">फुटपाथवर राहणाऱ्या लोकांची समस्या </w:t>
            </w:r>
          </w:p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८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  <w:lang w:bidi="hi-IN"/>
              </w:rPr>
              <w:t xml:space="preserve">अपंगाच्या सामाजिक समस्या आणि मानवी हक्क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2E1" w:rsidRDefault="008852E1" w:rsidP="009B0B37">
            <w:r>
              <w:rPr>
                <w:cs/>
              </w:rPr>
              <w:t>१९</w:t>
            </w:r>
          </w:p>
          <w:p w:rsidR="008852E1" w:rsidRDefault="008852E1" w:rsidP="009B0B37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/>
          <w:p w:rsidR="008852E1" w:rsidRDefault="008852E1" w:rsidP="009B0B37">
            <w:r>
              <w:rPr>
                <w:cs/>
              </w:rPr>
              <w:t xml:space="preserve">शिक्षणाचा हक्क म्हणजे जगण्याचा हक्क </w:t>
            </w:r>
          </w:p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९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  <w:lang w:bidi="hi-IN"/>
              </w:rPr>
              <w:t xml:space="preserve">स्त्रीभ्रूण हत्या </w:t>
            </w:r>
            <w:r>
              <w:rPr>
                <w:rtl/>
                <w:cs/>
              </w:rPr>
              <w:t xml:space="preserve">- </w:t>
            </w:r>
            <w:r>
              <w:rPr>
                <w:rtl/>
                <w:cs/>
                <w:lang w:bidi="hi-IN"/>
              </w:rPr>
              <w:t>मानवी हक्कापुढील आव्हान</w:t>
            </w:r>
          </w:p>
          <w:p w:rsidR="008852E1" w:rsidRDefault="008852E1" w:rsidP="009B0B37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2E1" w:rsidRDefault="008852E1" w:rsidP="009B0B37">
            <w:r>
              <w:rPr>
                <w:cs/>
              </w:rPr>
              <w:t>२०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</w:rPr>
              <w:t xml:space="preserve">दहशतवाद आणि मानवी हक्क </w:t>
            </w:r>
          </w:p>
          <w:p w:rsidR="008852E1" w:rsidRDefault="008852E1" w:rsidP="009B0B37"/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१०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  <w:lang w:bidi="hi-IN"/>
              </w:rPr>
              <w:t xml:space="preserve">आरोग्याच्या हक्क </w:t>
            </w:r>
            <w:r>
              <w:rPr>
                <w:rtl/>
                <w:cs/>
              </w:rPr>
              <w:t>–</w:t>
            </w:r>
            <w:r>
              <w:rPr>
                <w:cs/>
                <w:lang w:bidi="hi-IN"/>
              </w:rPr>
              <w:t xml:space="preserve"> मानवी हक्कापुढील समस्या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2E1" w:rsidRDefault="008852E1" w:rsidP="009B0B37">
            <w:r>
              <w:rPr>
                <w:cs/>
              </w:rPr>
              <w:t>२१</w:t>
            </w:r>
          </w:p>
          <w:p w:rsidR="008852E1" w:rsidRDefault="008852E1" w:rsidP="009B0B37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E1" w:rsidRDefault="008852E1" w:rsidP="009B0B37">
            <w:r>
              <w:rPr>
                <w:cs/>
              </w:rPr>
              <w:t xml:space="preserve">नक्षलवाद एक  समस्या </w:t>
            </w:r>
          </w:p>
          <w:p w:rsidR="008852E1" w:rsidRDefault="008852E1" w:rsidP="009B0B37"/>
        </w:tc>
      </w:tr>
      <w:tr w:rsidR="008852E1" w:rsidTr="009B0B3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>११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  <w:lang w:bidi="hi-IN"/>
              </w:rPr>
              <w:t xml:space="preserve">वाढती लोकसंख्या </w:t>
            </w:r>
            <w:r>
              <w:rPr>
                <w:rtl/>
                <w:cs/>
              </w:rPr>
              <w:t>–</w:t>
            </w:r>
            <w:r>
              <w:rPr>
                <w:cs/>
                <w:lang w:bidi="hi-IN"/>
              </w:rPr>
              <w:t xml:space="preserve"> मानवी हक्कापुढील समस्या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2E1" w:rsidRDefault="008852E1" w:rsidP="009B0B37">
            <w:r>
              <w:rPr>
                <w:cs/>
              </w:rPr>
              <w:t>२२</w:t>
            </w:r>
          </w:p>
          <w:p w:rsidR="008852E1" w:rsidRDefault="008852E1" w:rsidP="009B0B37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E1" w:rsidRDefault="008852E1" w:rsidP="009B0B37">
            <w:r>
              <w:rPr>
                <w:cs/>
              </w:rPr>
              <w:t xml:space="preserve">जातीय दंगली आणि हिंसाचार आणि मानवी हक्क </w:t>
            </w:r>
          </w:p>
        </w:tc>
      </w:tr>
    </w:tbl>
    <w:p w:rsidR="008852E1" w:rsidRDefault="008852E1" w:rsidP="008852E1"/>
    <w:p w:rsidR="008852E1" w:rsidRDefault="008852E1" w:rsidP="00722330">
      <w:pPr>
        <w:spacing w:after="0"/>
        <w:jc w:val="center"/>
      </w:pPr>
    </w:p>
    <w:p w:rsidR="00722330" w:rsidRDefault="00722330" w:rsidP="00722330">
      <w:pPr>
        <w:spacing w:after="0"/>
        <w:jc w:val="center"/>
      </w:pPr>
    </w:p>
    <w:p w:rsidR="008852E1" w:rsidRDefault="008852E1" w:rsidP="00722330">
      <w:pPr>
        <w:spacing w:after="0"/>
        <w:jc w:val="center"/>
      </w:pPr>
    </w:p>
    <w:p w:rsidR="008852E1" w:rsidRDefault="008852E1" w:rsidP="00722330">
      <w:pPr>
        <w:spacing w:after="0"/>
        <w:jc w:val="center"/>
      </w:pPr>
    </w:p>
    <w:p w:rsidR="008852E1" w:rsidRDefault="008852E1" w:rsidP="00722330">
      <w:pPr>
        <w:spacing w:after="0"/>
        <w:jc w:val="center"/>
      </w:pPr>
    </w:p>
    <w:p w:rsidR="008852E1" w:rsidRDefault="008852E1" w:rsidP="00722330">
      <w:pPr>
        <w:spacing w:after="0"/>
        <w:jc w:val="center"/>
      </w:pPr>
    </w:p>
    <w:p w:rsidR="008852E1" w:rsidRDefault="008852E1" w:rsidP="009E38DC">
      <w:pPr>
        <w:spacing w:after="0"/>
      </w:pPr>
    </w:p>
    <w:p w:rsidR="008852E1" w:rsidRDefault="008852E1" w:rsidP="00722330">
      <w:pPr>
        <w:spacing w:after="0"/>
        <w:jc w:val="center"/>
      </w:pPr>
    </w:p>
    <w:sectPr w:rsidR="008852E1" w:rsidSect="00EE7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22330"/>
    <w:rsid w:val="002B1068"/>
    <w:rsid w:val="002B4F08"/>
    <w:rsid w:val="005C6C47"/>
    <w:rsid w:val="00720101"/>
    <w:rsid w:val="00722330"/>
    <w:rsid w:val="008852E1"/>
    <w:rsid w:val="00986631"/>
    <w:rsid w:val="009C4020"/>
    <w:rsid w:val="009E38DC"/>
    <w:rsid w:val="00CB5839"/>
    <w:rsid w:val="00EE6944"/>
    <w:rsid w:val="00EE7AD5"/>
    <w:rsid w:val="00FB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Shree2</dc:creator>
  <cp:keywords/>
  <dc:description/>
  <cp:lastModifiedBy>Shree2</cp:lastModifiedBy>
  <cp:revision>11</cp:revision>
  <cp:lastPrinted>2018-03-05T06:22:00Z</cp:lastPrinted>
  <dcterms:created xsi:type="dcterms:W3CDTF">2018-03-05T06:02:00Z</dcterms:created>
  <dcterms:modified xsi:type="dcterms:W3CDTF">2018-04-12T11:32:00Z</dcterms:modified>
</cp:coreProperties>
</file>